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48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578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集团“两优一先”拟表彰对象名单</w:t>
      </w:r>
    </w:p>
    <w:bookmarkEnd w:id="0"/>
    <w:p w14:paraId="79EF2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B4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一、集团优秀共产党员</w:t>
      </w:r>
    </w:p>
    <w:tbl>
      <w:tblPr>
        <w:tblStyle w:val="3"/>
        <w:tblW w:w="830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00"/>
        <w:gridCol w:w="777"/>
        <w:gridCol w:w="1009"/>
        <w:gridCol w:w="4500"/>
      </w:tblGrid>
      <w:tr w14:paraId="7BF9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265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B35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F4F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DFC2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478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9E1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7FA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FE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邹志红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2F3C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B86E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BA1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天风证券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党委委员、纪委书记</w:t>
            </w:r>
          </w:p>
        </w:tc>
      </w:tr>
      <w:tr w14:paraId="6908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011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70F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侃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8134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431E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EE6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天风证券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稽核审计部投资业务审计部</w:t>
            </w:r>
          </w:p>
          <w:p w14:paraId="3FC20896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副经理</w:t>
            </w:r>
          </w:p>
        </w:tc>
      </w:tr>
      <w:tr w14:paraId="2B71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DD0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86D20">
            <w:pPr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 w:bidi="ar-SA"/>
              </w:rPr>
              <w:t>张天琪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E0E0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F63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E4BD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天风证券机构支持部经理</w:t>
            </w:r>
          </w:p>
        </w:tc>
      </w:tr>
      <w:tr w14:paraId="5D43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7489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CA9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刘汪虎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4AFE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072B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183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天风证券武汉天地证券营业部总经理</w:t>
            </w:r>
          </w:p>
        </w:tc>
      </w:tr>
      <w:tr w14:paraId="480B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EE4B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6B2A">
            <w:pPr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eastAsia="zh-CN" w:bidi="ar-SA"/>
              </w:rPr>
              <w:t>邓以红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1A9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23E4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2536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天风证券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eastAsia="zh-CN" w:bidi="ar-SA"/>
              </w:rPr>
              <w:t>公司金融事业部总经理助理</w:t>
            </w:r>
          </w:p>
        </w:tc>
      </w:tr>
      <w:tr w14:paraId="60A2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23B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B2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朱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斌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21A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D828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1D0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天风证券深圳分公司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总经理</w:t>
            </w:r>
          </w:p>
        </w:tc>
      </w:tr>
      <w:tr w14:paraId="1D2B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287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273B">
            <w:pPr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唐海清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84D4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C9C8C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33F6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天风证券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海南研究咨询分公司总经理</w:t>
            </w:r>
          </w:p>
        </w:tc>
      </w:tr>
      <w:tr w14:paraId="1E2A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EB8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19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付昌龙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2B63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0A83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DF36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宏泰新航金租资金管理岗</w:t>
            </w:r>
          </w:p>
        </w:tc>
      </w:tr>
      <w:tr w14:paraId="177B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AF73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B35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沈  阳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13ECB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6436E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6262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宏泰新航金租客户经理岗</w:t>
            </w:r>
          </w:p>
        </w:tc>
      </w:tr>
      <w:tr w14:paraId="6C08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D0F0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292E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王琳维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687B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97B6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943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宏泰新航金租法务支持岗</w:t>
            </w:r>
          </w:p>
        </w:tc>
      </w:tr>
      <w:tr w14:paraId="5930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EA5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D56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辛  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283E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0990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41EE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湖北资管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金融不良部业务经理</w:t>
            </w:r>
          </w:p>
        </w:tc>
      </w:tr>
      <w:tr w14:paraId="5735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9C5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5D4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  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1ACB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67D0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E494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湖北资管投行四部职员</w:t>
            </w:r>
          </w:p>
        </w:tc>
      </w:tr>
      <w:tr w14:paraId="37FB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818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82F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闻小铮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4955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220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8D5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湖北资管综合办公室主任</w:t>
            </w:r>
          </w:p>
        </w:tc>
      </w:tr>
      <w:tr w14:paraId="6C2B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D61F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9F58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赵梦飞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A59D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B44E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金服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风险管理部员工</w:t>
            </w:r>
          </w:p>
        </w:tc>
      </w:tr>
      <w:tr w14:paraId="0138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068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1C0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魏运凯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323A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6071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中金同盛党群工作部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员工</w:t>
            </w:r>
          </w:p>
        </w:tc>
      </w:tr>
      <w:tr w14:paraId="3A54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650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D639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  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084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85ED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湖北金服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财务管理部部长</w:t>
            </w:r>
          </w:p>
        </w:tc>
      </w:tr>
      <w:tr w14:paraId="5CD6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BEF4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940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熊昊宇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B824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CB0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宏泰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商业保理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业务经理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、第二党支部</w:t>
            </w:r>
          </w:p>
          <w:p w14:paraId="5F65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组织委员</w:t>
            </w:r>
          </w:p>
        </w:tc>
      </w:tr>
      <w:tr w14:paraId="3592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E94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C71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王俊翔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BDB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F51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C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宏泰融资租赁普惠事业部副部长</w:t>
            </w:r>
          </w:p>
        </w:tc>
      </w:tr>
      <w:tr w14:paraId="00EB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D614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C5A2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翟海翔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DF6E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EC0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C100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宏泰供应链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党总支副书记总经理</w:t>
            </w:r>
          </w:p>
        </w:tc>
      </w:tr>
      <w:tr w14:paraId="3FC0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4295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96D3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金丹丹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DB6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E81A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8195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宏泰基金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财务管理部会计岗</w:t>
            </w:r>
          </w:p>
        </w:tc>
      </w:tr>
      <w:tr w14:paraId="1CAF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816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BCE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袁柯伊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EF8D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7656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72181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华塑控股纪检专员</w:t>
            </w:r>
          </w:p>
        </w:tc>
      </w:tr>
      <w:tr w14:paraId="4EDF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C076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AB2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  超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799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A13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6BD2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宏泰资产党支部委员、副总经理</w:t>
            </w:r>
          </w:p>
        </w:tc>
      </w:tr>
      <w:tr w14:paraId="031D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8342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F88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黄逸飞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B3E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45CB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262A5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宏泰创新投投资管理一部投资经理</w:t>
            </w:r>
          </w:p>
        </w:tc>
      </w:tr>
      <w:tr w14:paraId="4D4A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6A3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AAC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何  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3EF5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04E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46D5A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en-US"/>
              </w:rPr>
              <w:t>省再担保业务二部副总经理</w:t>
            </w:r>
          </w:p>
        </w:tc>
      </w:tr>
      <w:tr w14:paraId="1E93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C4E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1D0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  楠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83F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B6A3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16953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省科担公司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综合办公室副主任</w:t>
            </w:r>
          </w:p>
        </w:tc>
      </w:tr>
      <w:tr w14:paraId="68BF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D79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DA55">
            <w:pPr>
              <w:keepNext w:val="0"/>
              <w:keepLines w:val="0"/>
              <w:widowControl/>
              <w:suppressLineNumbers w:val="0"/>
              <w:spacing w:before="100" w:beforeAutospacing="1" w:after="0" w:afterAutospacing="0" w:line="273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许雁楠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45F9">
            <w:pPr>
              <w:keepNext w:val="0"/>
              <w:keepLines w:val="0"/>
              <w:widowControl w:val="0"/>
              <w:suppressLineNumbers w:val="0"/>
              <w:spacing w:before="100" w:beforeAutospacing="1" w:after="0" w:afterAutospacing="0" w:line="273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A271">
            <w:pPr>
              <w:keepNext w:val="0"/>
              <w:keepLines w:val="0"/>
              <w:widowControl w:val="0"/>
              <w:suppressLineNumbers w:val="0"/>
              <w:spacing w:before="100" w:beforeAutospacing="1" w:after="0" w:afterAutospacing="0" w:line="273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D9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省国有股权应急转贷部副部长</w:t>
            </w:r>
          </w:p>
        </w:tc>
      </w:tr>
      <w:tr w14:paraId="62FF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DBE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BB0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  琼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459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F7E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4F80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中碳登气候投融资部（合作交流部）员工</w:t>
            </w:r>
          </w:p>
        </w:tc>
      </w:tr>
      <w:tr w14:paraId="4E37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322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9AB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  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583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18A3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8766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中碳登注册业务部员工</w:t>
            </w:r>
          </w:p>
        </w:tc>
      </w:tr>
      <w:tr w14:paraId="4B80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302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CA1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  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495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AE5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BA83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光谷联交所人力资源部部长</w:t>
            </w:r>
          </w:p>
        </w:tc>
      </w:tr>
      <w:tr w14:paraId="1A06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75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F51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姚  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223A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E641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CE6C1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光谷联交所江城公司综合部经理</w:t>
            </w:r>
          </w:p>
        </w:tc>
      </w:tr>
      <w:tr w14:paraId="089F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9C4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187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叶  芳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C076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F15A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41620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武汉知交所市场部经理</w:t>
            </w:r>
          </w:p>
        </w:tc>
      </w:tr>
      <w:tr w14:paraId="3839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18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0402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杜贝雯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221C">
            <w:pPr>
              <w:widowControl w:val="0"/>
              <w:spacing w:after="0" w:line="240" w:lineRule="auto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1E0B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6786E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碳交中心碳能力建设部员工</w:t>
            </w:r>
          </w:p>
        </w:tc>
      </w:tr>
      <w:tr w14:paraId="53D0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39B8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D66C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邵梓晗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FDD9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C7AF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11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湖北中碳智城科技有限公司员工</w:t>
            </w:r>
          </w:p>
        </w:tc>
      </w:tr>
      <w:tr w14:paraId="4476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38D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8FF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  旭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D453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CD4C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2F6BE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股交中心党总支委员、副总经理</w:t>
            </w:r>
          </w:p>
        </w:tc>
      </w:tr>
      <w:tr w14:paraId="63F8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67AE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E7F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胡中伟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ADA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E62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7E72D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华中文交所国有产权交易中心总经理、</w:t>
            </w:r>
          </w:p>
          <w:p w14:paraId="7B01ADE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方正仿宋_GB18030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第二党支部组织委员兼群工委员</w:t>
            </w:r>
          </w:p>
        </w:tc>
      </w:tr>
      <w:tr w14:paraId="2067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7AE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946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刘建兵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882D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2205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C6FB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宏泰商管党总支书记、总经理</w:t>
            </w:r>
          </w:p>
        </w:tc>
      </w:tr>
      <w:tr w14:paraId="02FF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A2D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832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>张  力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232C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892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B2D6A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集团纪委监察专员办纪检监察室员工</w:t>
            </w:r>
          </w:p>
        </w:tc>
      </w:tr>
      <w:tr w14:paraId="15B9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43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353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宋尚上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683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284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636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集团办公室高级经理</w:t>
            </w:r>
          </w:p>
        </w:tc>
      </w:tr>
      <w:tr w14:paraId="1B8F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5731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2CA9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徐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思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12AA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464E4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AE74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集团战略规划部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员工</w:t>
            </w:r>
          </w:p>
        </w:tc>
      </w:tr>
      <w:tr w14:paraId="5EAC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4BC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0BE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梅  玫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621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0BD9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C573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集团财务管理部总经理</w:t>
            </w:r>
          </w:p>
        </w:tc>
      </w:tr>
      <w:tr w14:paraId="487A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50ED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B0ED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向见明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088E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4B0C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3FE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集团资金管理部副总经理</w:t>
            </w:r>
          </w:p>
        </w:tc>
      </w:tr>
      <w:tr w14:paraId="09CD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238A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53E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章  政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0F9B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A9171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6E93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集团风控合规部副总经理</w:t>
            </w:r>
          </w:p>
        </w:tc>
      </w:tr>
      <w:tr w14:paraId="44EC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EF0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7D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张子申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605B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C57F1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A91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集团重点工作办公室高级经理</w:t>
            </w:r>
          </w:p>
        </w:tc>
      </w:tr>
      <w:tr w14:paraId="2533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A377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D8F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朱  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5EE3E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CAF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C1FB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集团风险资产清收盘活办公室副主任</w:t>
            </w:r>
          </w:p>
        </w:tc>
      </w:tr>
      <w:tr w14:paraId="7259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5FC9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7836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徐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霞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BB4C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6DE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A39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集团稽核审计部副总经理</w:t>
            </w:r>
          </w:p>
        </w:tc>
      </w:tr>
    </w:tbl>
    <w:p w14:paraId="1FFE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二、集团优秀党务工作者</w:t>
      </w:r>
    </w:p>
    <w:tbl>
      <w:tblPr>
        <w:tblStyle w:val="3"/>
        <w:tblW w:w="830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00"/>
        <w:gridCol w:w="777"/>
        <w:gridCol w:w="1009"/>
        <w:gridCol w:w="4500"/>
      </w:tblGrid>
      <w:tr w14:paraId="6E8E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B2E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E7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69A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AAC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F44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6E8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33C8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EA4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万志蔚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F50B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D6B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宏泰新航金租风险管理岗</w:t>
            </w:r>
          </w:p>
        </w:tc>
      </w:tr>
      <w:tr w14:paraId="4870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25D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485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  思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E040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F2A2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湖北金服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党委办公室主任</w:t>
            </w:r>
          </w:p>
        </w:tc>
      </w:tr>
      <w:tr w14:paraId="244D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970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66D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熊  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24E6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E76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宏泰商业保理纪检专干、第二党支部书记</w:t>
            </w:r>
          </w:p>
        </w:tc>
      </w:tr>
      <w:tr w14:paraId="4C59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DF9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9E49F">
            <w:pPr>
              <w:keepNext w:val="0"/>
              <w:keepLines w:val="0"/>
              <w:widowControl/>
              <w:suppressLineNumbers w:val="0"/>
              <w:spacing w:before="100" w:beforeAutospacing="1" w:after="0" w:afterAutospacing="0" w:line="273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张  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2560">
            <w:pPr>
              <w:keepNext w:val="0"/>
              <w:keepLines w:val="0"/>
              <w:widowControl w:val="0"/>
              <w:suppressLineNumbers w:val="0"/>
              <w:spacing w:before="100" w:beforeAutospacing="1" w:after="0" w:afterAutospacing="0" w:line="273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07C0">
            <w:pPr>
              <w:keepNext w:val="0"/>
              <w:keepLines w:val="0"/>
              <w:widowControl w:val="0"/>
              <w:suppressLineNumbers w:val="0"/>
              <w:spacing w:before="100" w:beforeAutospacing="1" w:after="0" w:afterAutospacing="0" w:line="273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2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宏泰融资租赁第二党支部书记、</w:t>
            </w:r>
          </w:p>
          <w:p w14:paraId="3C1B2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董事会办公室主任（中层正职）</w:t>
            </w:r>
          </w:p>
        </w:tc>
      </w:tr>
      <w:tr w14:paraId="038D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89F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AB2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范文斌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45E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36FC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宏泰供应链综合管理部副部长</w:t>
            </w:r>
          </w:p>
        </w:tc>
      </w:tr>
      <w:tr w14:paraId="5E51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1AA9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3CFA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周笑尘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1AF6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714C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宏泰基金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综合办公室党建岗</w:t>
            </w:r>
          </w:p>
        </w:tc>
      </w:tr>
      <w:tr w14:paraId="3343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0F9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6E0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徐  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C59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1EF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9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省再担保党务工作岗</w:t>
            </w:r>
          </w:p>
        </w:tc>
      </w:tr>
      <w:tr w14:paraId="36B3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DF57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4E4D">
            <w:pPr>
              <w:keepNext w:val="0"/>
              <w:keepLines w:val="0"/>
              <w:widowControl/>
              <w:suppressLineNumbers w:val="0"/>
              <w:spacing w:before="100" w:beforeAutospacing="1" w:after="0" w:afterAutospacing="0" w:line="273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余  青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7B12C">
            <w:pPr>
              <w:keepNext w:val="0"/>
              <w:keepLines w:val="0"/>
              <w:widowControl w:val="0"/>
              <w:suppressLineNumbers w:val="0"/>
              <w:spacing w:before="100" w:beforeAutospacing="1" w:after="0" w:afterAutospacing="0" w:line="273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4F96">
            <w:pPr>
              <w:keepNext w:val="0"/>
              <w:keepLines w:val="0"/>
              <w:widowControl w:val="0"/>
              <w:suppressLineNumbers w:val="0"/>
              <w:spacing w:before="100" w:beforeAutospacing="1" w:after="0" w:afterAutospacing="0" w:line="273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5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省国有股权综合办公室（党委办公室）</w:t>
            </w:r>
          </w:p>
          <w:p w14:paraId="0B845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专职党务工作者</w:t>
            </w:r>
          </w:p>
        </w:tc>
      </w:tr>
      <w:tr w14:paraId="019D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A26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F05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杨晓娜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5DD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F6F0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中碳登党群工作部员工</w:t>
            </w:r>
          </w:p>
        </w:tc>
      </w:tr>
      <w:tr w14:paraId="0DAE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932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D2F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  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432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7200E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光谷联交所党委委员、副总经理；</w:t>
            </w:r>
          </w:p>
          <w:p w14:paraId="38C60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江城公司党支部</w:t>
            </w: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书记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、董事长、总经理</w:t>
            </w:r>
          </w:p>
        </w:tc>
      </w:tr>
      <w:tr w14:paraId="2394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1ED0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B1FF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  青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BBD6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EBB4E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6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碳交中心综合办公室经理</w:t>
            </w:r>
          </w:p>
        </w:tc>
      </w:tr>
      <w:tr w14:paraId="221B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ECB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3E5E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  越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72C70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86BB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股交中心党群工作部部长</w:t>
            </w:r>
          </w:p>
        </w:tc>
      </w:tr>
      <w:tr w14:paraId="17E0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2F2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0DD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王朵朵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4A0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039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宏泰资投公司综合办公室主任</w:t>
            </w:r>
          </w:p>
        </w:tc>
      </w:tr>
      <w:tr w14:paraId="0D16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A8B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70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>陈虹宇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BE4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5195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集团纪委监察专员办（党委巡察办）员工、党支部组织委员</w:t>
            </w:r>
          </w:p>
        </w:tc>
      </w:tr>
      <w:tr w14:paraId="2DBD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826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D945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  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67F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DB51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5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集团资金管理部主管</w:t>
            </w:r>
          </w:p>
        </w:tc>
      </w:tr>
    </w:tbl>
    <w:p w14:paraId="5F8DD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三、集团先进基层党组织</w:t>
      </w:r>
    </w:p>
    <w:tbl>
      <w:tblPr>
        <w:tblStyle w:val="3"/>
        <w:tblW w:w="829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791"/>
        <w:gridCol w:w="791"/>
        <w:gridCol w:w="1213"/>
        <w:gridCol w:w="1678"/>
      </w:tblGrid>
      <w:tr w14:paraId="21FF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党组织名称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党员人数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F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书记姓名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</w:t>
            </w:r>
          </w:p>
          <w:p w14:paraId="3DDF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</w:t>
            </w:r>
          </w:p>
        </w:tc>
      </w:tr>
      <w:tr w14:paraId="495C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7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>中共天风证券股份有限公司</w:t>
            </w:r>
          </w:p>
          <w:p w14:paraId="09721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>武汉天地营业部支部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8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13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>刘汪虎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2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>天风证券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>党委</w:t>
            </w:r>
          </w:p>
        </w:tc>
      </w:tr>
      <w:tr w14:paraId="7722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中共宏泰新航金融租赁有限公司综合管理支部委员会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2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0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刘见和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C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宏泰新航金租党委</w:t>
            </w:r>
          </w:p>
        </w:tc>
      </w:tr>
      <w:tr w14:paraId="17B2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5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中共湖北省资产管理有限公司</w:t>
            </w:r>
          </w:p>
          <w:p w14:paraId="562B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第一支部委员会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F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李言蹊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C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湖北资管党委</w:t>
            </w:r>
          </w:p>
        </w:tc>
      </w:tr>
      <w:tr w14:paraId="1E29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中共湖北省中小企业金融服务</w:t>
            </w:r>
          </w:p>
          <w:p w14:paraId="1B9D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中心有限公司第二支部委员会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1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7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方  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5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湖北金服党委</w:t>
            </w:r>
          </w:p>
        </w:tc>
      </w:tr>
      <w:tr w14:paraId="7D9A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6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中共湖北省科技融资担保有限</w:t>
            </w:r>
          </w:p>
          <w:p w14:paraId="05D0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公司支部委员会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4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董  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2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省再担党委</w:t>
            </w:r>
          </w:p>
        </w:tc>
      </w:tr>
      <w:tr w14:paraId="4AB6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D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B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中共碳排放权登记结算（武汉）</w:t>
            </w:r>
          </w:p>
          <w:p w14:paraId="0398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有限责任公司第二支部委员会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4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61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  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7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中碳登党委</w:t>
            </w:r>
          </w:p>
        </w:tc>
      </w:tr>
      <w:tr w14:paraId="3962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B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中共武汉光谷联合产权交易所</w:t>
            </w:r>
          </w:p>
          <w:p w14:paraId="24D2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有限公司第二支部委员会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B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9D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韩  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4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光谷联交所党委</w:t>
            </w:r>
          </w:p>
        </w:tc>
      </w:tr>
      <w:tr w14:paraId="6370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4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集团纪委监察专员办</w:t>
            </w:r>
          </w:p>
          <w:p w14:paraId="68EF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（党委巡察办）党支部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9D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F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张永静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B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集团党委</w:t>
            </w:r>
          </w:p>
        </w:tc>
      </w:tr>
      <w:tr w14:paraId="5C79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集团人力资源部（党委组织部）</w:t>
            </w:r>
          </w:p>
          <w:p w14:paraId="3F8B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党支部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9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F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向雪峰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3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集团党委</w:t>
            </w:r>
          </w:p>
        </w:tc>
      </w:tr>
      <w:tr w14:paraId="187E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集团重点工作办公室党支部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周文杰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集团党委</w:t>
            </w:r>
          </w:p>
        </w:tc>
      </w:tr>
    </w:tbl>
    <w:p w14:paraId="62C3B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A26A0"/>
    <w:rsid w:val="52054E3C"/>
    <w:rsid w:val="66A66EB8"/>
    <w:rsid w:val="6B290710"/>
    <w:rsid w:val="7D8A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left"/>
      <w:outlineLvl w:val="0"/>
    </w:pPr>
    <w:rPr>
      <w:rFonts w:ascii="Cambria" w:hAnsi="Cambria"/>
      <w:b/>
      <w:bCs/>
      <w:sz w:val="24"/>
      <w:szCs w:val="32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2030</Words>
  <Characters>2126</Characters>
  <Lines>0</Lines>
  <Paragraphs>0</Paragraphs>
  <TotalTime>347</TotalTime>
  <ScaleCrop>false</ScaleCrop>
  <LinksUpToDate>false</LinksUpToDate>
  <CharactersWithSpaces>2219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2026-06-22T02:52:00Z</dcterms:created>
  <dc:creator>党委办公室</dc:creator>
  <cp:lastModifiedBy>伍雨</cp:lastModifiedBy>
  <cp:lastPrinted>2026-06-23T00:37:09Z</cp:lastPrinted>
  <dcterms:modified xsi:type="dcterms:W3CDTF">2026-06-23T06:18:41Z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eyJoZGlkIjoiNmMzYjY5MDIxYjY5MDQ4ZjZkM2M2N2Q4NDQwMGQ5MjUiLCJ1c2VySWQiOiI0MDcyOTQxNTEifQ==</vt:lpwstr>
  </property>
  <property fmtid="{D5CDD505-2E9C-101B-9397-08002B2CF9AE}" pid="4" name="ICV">
    <vt:lpwstr>1E95C2479C9B49FA8C5C1F5F881AE4CA_12</vt:lpwstr>
  </property>
</Properties>
</file>